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2407"/>
        <w:tblW w:w="498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"/>
        <w:gridCol w:w="3177"/>
        <w:gridCol w:w="1465"/>
        <w:gridCol w:w="1335"/>
        <w:gridCol w:w="1787"/>
        <w:gridCol w:w="1624"/>
        <w:gridCol w:w="1244"/>
      </w:tblGrid>
      <w:tr w:rsidR="00267232" w:rsidRPr="00416917" w:rsidTr="00267232">
        <w:trPr>
          <w:trHeight w:val="63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  <w:proofErr w:type="spellStart"/>
            <w:r w:rsidR="00B26083">
              <w:rPr>
                <w:rFonts w:ascii="Calibri" w:eastAsia="Times New Roman" w:hAnsi="Calibri" w:cs="Times New Roman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  <w:hideMark/>
          </w:tcPr>
          <w:p w:rsidR="00267232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7216" behindDoc="1" locked="0" layoutInCell="1" allowOverlap="1" wp14:anchorId="017F3404" wp14:editId="07FB4038">
                      <wp:simplePos x="0" y="0"/>
                      <wp:positionH relativeFrom="column">
                        <wp:posOffset>473075</wp:posOffset>
                      </wp:positionH>
                      <wp:positionV relativeFrom="paragraph">
                        <wp:posOffset>-57785</wp:posOffset>
                      </wp:positionV>
                      <wp:extent cx="1600200" cy="266700"/>
                      <wp:effectExtent l="0" t="0" r="0" b="0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7E03" w:rsidRPr="00416917" w:rsidRDefault="007E7E03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416917">
                                    <w:rPr>
                                      <w:b/>
                                      <w:sz w:val="20"/>
                                    </w:rPr>
                                    <w:t xml:space="preserve">Wspólnota Mieszkaniowa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510B22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37.25pt;margin-top:-4.55pt;width:126pt;height:21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" filled="f" stroked="f">
                      <v:textbox>
                        <w:txbxContent>
                          <w:p w:rsidR="007E7E03" w:rsidRPr="00416917" w:rsidRDefault="007E7E03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416917">
                              <w:rPr>
                                <w:b/>
                                <w:sz w:val="20"/>
                              </w:rPr>
                              <w:t xml:space="preserve">Wspólnota Mieszkaniowa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16917">
              <w:rPr>
                <w:rFonts w:ascii="Calibri" w:eastAsia="Times New Roman" w:hAnsi="Calibri" w:cs="Times New Roman"/>
                <w:noProof/>
                <w:color w:val="00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59264" behindDoc="1" locked="0" layoutInCell="1" allowOverlap="1" wp14:anchorId="4CDB51C0" wp14:editId="14DC1AF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146050</wp:posOffset>
                      </wp:positionV>
                      <wp:extent cx="1524000" cy="266700"/>
                      <wp:effectExtent l="0" t="0" r="0" b="0"/>
                      <wp:wrapNone/>
                      <wp:docPr id="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7E03" w:rsidRPr="00416917" w:rsidRDefault="007E7E03" w:rsidP="00416917">
                                  <w:pPr>
                                    <w:rPr>
                                      <w:b/>
                                      <w:sz w:val="20"/>
                                    </w:rPr>
                                  </w:pPr>
                                  <w:r w:rsidRPr="00416917">
                                    <w:rPr>
                                      <w:b/>
                                      <w:sz w:val="20"/>
                                    </w:rPr>
                                    <w:t xml:space="preserve">Nazwa Firmy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2566470" id="_x0000_s1027" type="#_x0000_t202" style="position:absolute;left:0;text-align:left;margin-left:-.15pt;margin-top:11.5pt;width:120pt;height:21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" filled="f" stroked="f">
                      <v:textbox>
                        <w:txbxContent>
                          <w:p w:rsidR="007E7E03" w:rsidRPr="00416917" w:rsidRDefault="007E7E03" w:rsidP="00416917">
                            <w:pPr>
                              <w:rPr>
                                <w:b/>
                                <w:sz w:val="20"/>
                              </w:rPr>
                            </w:pPr>
                            <w:r w:rsidRPr="00416917">
                              <w:rPr>
                                <w:b/>
                                <w:sz w:val="20"/>
                              </w:rPr>
                              <w:t xml:space="preserve">Nazwa Firmy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E7E03" w:rsidRPr="00267232" w:rsidRDefault="007E7E03" w:rsidP="00267232">
            <w:pPr>
              <w:rPr>
                <w:rFonts w:ascii="Calibri" w:eastAsia="Times New Roman" w:hAnsi="Calibri" w:cs="Times New Roman"/>
                <w:lang w:eastAsia="pl-PL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E03" w:rsidRPr="00416917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Kościuszki 17</w:t>
            </w:r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 xml:space="preserve"> cena brutto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E03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3 Maja 10</w:t>
            </w:r>
          </w:p>
          <w:p w:rsidR="007E7E03" w:rsidRPr="00416917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cena brutto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E03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Wyszyńskiego 23</w:t>
            </w:r>
          </w:p>
          <w:p w:rsidR="007E7E03" w:rsidRPr="00416917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cena brutto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03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Sienkiewicza 33</w:t>
            </w:r>
          </w:p>
          <w:p w:rsidR="007E7E03" w:rsidRDefault="007E7E03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cena brutto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03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pl-PL"/>
              </w:rPr>
              <w:t>UWAGI</w:t>
            </w:r>
          </w:p>
        </w:tc>
      </w:tr>
      <w:tr w:rsidR="00267232" w:rsidRPr="00416917" w:rsidTr="00267232">
        <w:trPr>
          <w:trHeight w:val="12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1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E03" w:rsidRDefault="007E7E03" w:rsidP="007E7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ARBITER SA</w:t>
            </w:r>
          </w:p>
          <w:p w:rsidR="007E7E03" w:rsidRDefault="007E7E03" w:rsidP="007E7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Strzegomska 3B/3c lokal nr 91</w:t>
            </w:r>
          </w:p>
          <w:p w:rsidR="007E7E03" w:rsidRPr="00F77AB4" w:rsidRDefault="007E7E03" w:rsidP="007E7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53-611 Wrocław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  <w:r w:rsidR="00267232">
              <w:rPr>
                <w:rFonts w:ascii="Calibri" w:eastAsia="Times New Roman" w:hAnsi="Calibri" w:cs="Times New Roman"/>
                <w:color w:val="000000"/>
                <w:lang w:eastAsia="pl-PL"/>
              </w:rPr>
              <w:t>.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380</w:t>
            </w:r>
            <w:r w:rsidR="00267232">
              <w:rPr>
                <w:rFonts w:ascii="Calibri" w:eastAsia="Times New Roman" w:hAnsi="Calibri" w:cs="Times New Roman"/>
                <w:color w:val="000000"/>
                <w:lang w:eastAsia="pl-PL"/>
              </w:rPr>
              <w:t>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267232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7.380,00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267232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7.380,00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03" w:rsidRPr="00416917" w:rsidRDefault="00267232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7380,00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03" w:rsidRPr="00416917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12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2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E03" w:rsidRDefault="007E7E03" w:rsidP="007E7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Agencja Rozwoju Innowacji</w:t>
            </w:r>
          </w:p>
          <w:p w:rsidR="007E7E03" w:rsidRDefault="007E7E03" w:rsidP="007E7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Spółka Akcyjna ul. Ostródzka 38</w:t>
            </w:r>
          </w:p>
          <w:p w:rsidR="007E7E03" w:rsidRPr="00F77AB4" w:rsidRDefault="007E7E03" w:rsidP="007E7E0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54-116 Wrocław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7.257,00</w:t>
            </w:r>
            <w:r w:rsidR="007E7E03"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AC77C2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7.257,00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E03" w:rsidRPr="00416917" w:rsidRDefault="00AC77C2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7.257,00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03" w:rsidRPr="00416917" w:rsidRDefault="00AC77C2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7.257,00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7E03" w:rsidRPr="00416917" w:rsidRDefault="007E7E03" w:rsidP="0041691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6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3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F77AB4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MW KANCELARIA Sp.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z o.o.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Krakowska 11</w:t>
            </w:r>
          </w:p>
          <w:p w:rsidR="00267232" w:rsidRPr="00F77AB4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43-190 Mikołów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4.100,00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4.100,00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4.100,00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4.100,00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9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4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F</w:t>
            </w:r>
            <w:r w:rsidR="00F949D8">
              <w:rPr>
                <w:rFonts w:ascii="Calibri" w:eastAsia="Times New Roman" w:hAnsi="Calibri" w:cs="Times New Roman"/>
                <w:color w:val="000000"/>
                <w:lang w:eastAsia="pl-PL"/>
              </w:rPr>
              <w:t>a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ber Consulting Polska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Działdowska 11/16</w:t>
            </w:r>
          </w:p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01-184 Warszawa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3.567,00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3.567,00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3.567,00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3.567,00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6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5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Pomorska Grupa Konsultingowa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ul. </w:t>
            </w:r>
            <w:r w:rsidR="001F7F53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Unii 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Lubelsk</w:t>
            </w:r>
            <w:r w:rsidR="001F7F53">
              <w:rPr>
                <w:rFonts w:ascii="Calibri" w:eastAsia="Times New Roman" w:hAnsi="Calibri" w:cs="Times New Roman"/>
                <w:color w:val="000000"/>
                <w:lang w:eastAsia="pl-PL"/>
              </w:rPr>
              <w:t>iej</w:t>
            </w: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4c</w:t>
            </w:r>
          </w:p>
          <w:p w:rsidR="00267232" w:rsidRPr="007E7E03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85-059 Bydgoszcz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3.690,00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3.690,00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3.690,00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3.690,00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12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6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DELTA PARTNER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Zamkowa 3A/1</w:t>
            </w:r>
          </w:p>
          <w:p w:rsidR="00267232" w:rsidRPr="007E7E03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43-400 Cieszyn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9.963,00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9.963,00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9.963,00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9.963,00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1200"/>
        </w:trPr>
        <w:tc>
          <w:tcPr>
            <w:tcW w:w="1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7</w:t>
            </w:r>
          </w:p>
        </w:tc>
        <w:tc>
          <w:tcPr>
            <w:tcW w:w="1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Kancelaria VIP Sp. z o.o.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Metalowa 4 pok. 301</w:t>
            </w:r>
          </w:p>
          <w:p w:rsidR="00267232" w:rsidRPr="007E7E03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10-603 Olsztyn</w:t>
            </w:r>
          </w:p>
        </w:tc>
        <w:tc>
          <w:tcPr>
            <w:tcW w:w="6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9.692,40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6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9.692,40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8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9.692,40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9.692,40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zł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267232" w:rsidRPr="00416917" w:rsidTr="00267232">
        <w:trPr>
          <w:trHeight w:val="120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8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PETRA CONSULTING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Saperów 7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58-310 Szczawno Zdrój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7.257,00 </w:t>
            </w:r>
            <w:r w:rsidR="00267232"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zł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7.257,00 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zł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7.257,00 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zł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7.257,00 </w:t>
            </w:r>
            <w:r w:rsidRPr="00416917">
              <w:rPr>
                <w:rFonts w:ascii="Calibri" w:eastAsia="Times New Roman" w:hAnsi="Calibri" w:cs="Times New Roman"/>
                <w:color w:val="000000"/>
                <w:lang w:eastAsia="pl-PL"/>
              </w:rPr>
              <w:t>zł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bookmarkStart w:id="0" w:name="_GoBack"/>
            <w:bookmarkEnd w:id="0"/>
          </w:p>
        </w:tc>
      </w:tr>
      <w:tr w:rsidR="00267232" w:rsidRPr="00416917" w:rsidTr="00267232">
        <w:trPr>
          <w:trHeight w:val="120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9</w:t>
            </w:r>
          </w:p>
        </w:tc>
        <w:tc>
          <w:tcPr>
            <w:tcW w:w="1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Śląskie Centrum Energetyki Sp. z o.o.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ul. Grunwaldzka 1A</w:t>
            </w:r>
          </w:p>
          <w:p w:rsidR="00267232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42-690 Tworóg</w:t>
            </w:r>
          </w:p>
        </w:tc>
        <w:tc>
          <w:tcPr>
            <w:tcW w:w="6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4.919,99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4.919,99</w:t>
            </w:r>
          </w:p>
        </w:tc>
        <w:tc>
          <w:tcPr>
            <w:tcW w:w="8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4.919,99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AC77C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4.919,99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7232" w:rsidRPr="00416917" w:rsidRDefault="00267232" w:rsidP="00267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</w:tbl>
    <w:p w:rsidR="00F949D8" w:rsidRDefault="00F949D8" w:rsidP="00F949D8"/>
    <w:p w:rsidR="00F949D8" w:rsidRDefault="00F949D8" w:rsidP="00F949D8"/>
    <w:p w:rsidR="0076544D" w:rsidRPr="00F949D8" w:rsidRDefault="00F949D8" w:rsidP="00F949D8">
      <w:pPr>
        <w:jc w:val="center"/>
        <w:rPr>
          <w:b/>
          <w:sz w:val="28"/>
          <w:szCs w:val="28"/>
        </w:rPr>
      </w:pPr>
      <w:r w:rsidRPr="00F949D8">
        <w:rPr>
          <w:b/>
          <w:sz w:val="28"/>
          <w:szCs w:val="28"/>
        </w:rPr>
        <w:t xml:space="preserve">OFERTY </w:t>
      </w:r>
    </w:p>
    <w:p w:rsidR="00F949D8" w:rsidRPr="00F949D8" w:rsidRDefault="00F949D8" w:rsidP="00F949D8">
      <w:pPr>
        <w:jc w:val="center"/>
        <w:rPr>
          <w:b/>
          <w:sz w:val="28"/>
          <w:szCs w:val="28"/>
        </w:rPr>
      </w:pPr>
      <w:r w:rsidRPr="00F949D8">
        <w:rPr>
          <w:b/>
          <w:sz w:val="28"/>
          <w:szCs w:val="28"/>
        </w:rPr>
        <w:t>Na opracowanie „Studium wykonalności oraz sporządzenie i złożenie wniosku do IPAW”</w:t>
      </w:r>
    </w:p>
    <w:sectPr w:rsidR="00F949D8" w:rsidRPr="00F949D8" w:rsidSect="00267232">
      <w:pgSz w:w="11906" w:h="16838"/>
      <w:pgMar w:top="720" w:right="566" w:bottom="72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1F3" w:rsidRDefault="002E71F3" w:rsidP="00F77AB4">
      <w:pPr>
        <w:spacing w:after="0" w:line="240" w:lineRule="auto"/>
      </w:pPr>
      <w:r>
        <w:separator/>
      </w:r>
    </w:p>
  </w:endnote>
  <w:endnote w:type="continuationSeparator" w:id="0">
    <w:p w:rsidR="002E71F3" w:rsidRDefault="002E71F3" w:rsidP="00F77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1F3" w:rsidRDefault="002E71F3" w:rsidP="00F77AB4">
      <w:pPr>
        <w:spacing w:after="0" w:line="240" w:lineRule="auto"/>
      </w:pPr>
      <w:r>
        <w:separator/>
      </w:r>
    </w:p>
  </w:footnote>
  <w:footnote w:type="continuationSeparator" w:id="0">
    <w:p w:rsidR="002E71F3" w:rsidRDefault="002E71F3" w:rsidP="00F77A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17"/>
    <w:rsid w:val="001F7F53"/>
    <w:rsid w:val="00267232"/>
    <w:rsid w:val="002E71F3"/>
    <w:rsid w:val="00416917"/>
    <w:rsid w:val="006450C9"/>
    <w:rsid w:val="0076544D"/>
    <w:rsid w:val="00793A2A"/>
    <w:rsid w:val="007B2B6E"/>
    <w:rsid w:val="007E7E03"/>
    <w:rsid w:val="009B42B5"/>
    <w:rsid w:val="00AC77C2"/>
    <w:rsid w:val="00B26083"/>
    <w:rsid w:val="00BC01F8"/>
    <w:rsid w:val="00F77AB4"/>
    <w:rsid w:val="00F949D8"/>
    <w:rsid w:val="00FF1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A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7A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7A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E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E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E0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A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7A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7A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7E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7E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7E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</dc:creator>
  <cp:lastModifiedBy>granit4</cp:lastModifiedBy>
  <cp:revision>4</cp:revision>
  <cp:lastPrinted>2016-07-21T09:20:00Z</cp:lastPrinted>
  <dcterms:created xsi:type="dcterms:W3CDTF">2016-07-22T07:00:00Z</dcterms:created>
  <dcterms:modified xsi:type="dcterms:W3CDTF">2016-07-22T11:13:00Z</dcterms:modified>
</cp:coreProperties>
</file>