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2407"/>
        <w:tblW w:w="508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3745"/>
        <w:gridCol w:w="1740"/>
        <w:gridCol w:w="2559"/>
        <w:gridCol w:w="2300"/>
      </w:tblGrid>
      <w:tr w:rsidR="00416917" w:rsidRPr="00416917" w:rsidTr="00FF1C4B">
        <w:trPr>
          <w:trHeight w:val="63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noProof/>
                <w:color w:val="000000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8480" behindDoc="1" locked="0" layoutInCell="1" allowOverlap="1" wp14:anchorId="06B60208" wp14:editId="0F78A87A">
                      <wp:simplePos x="0" y="0"/>
                      <wp:positionH relativeFrom="column">
                        <wp:posOffset>679450</wp:posOffset>
                      </wp:positionH>
                      <wp:positionV relativeFrom="paragraph">
                        <wp:posOffset>-13970</wp:posOffset>
                      </wp:positionV>
                      <wp:extent cx="1600200" cy="266700"/>
                      <wp:effectExtent l="0" t="0" r="0" b="0"/>
                      <wp:wrapNone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6917" w:rsidRPr="00416917" w:rsidRDefault="00416917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416917">
                                    <w:rPr>
                                      <w:b/>
                                      <w:sz w:val="20"/>
                                    </w:rPr>
                                    <w:t xml:space="preserve">Wspólnota Mieszkaniowa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0B9BD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53.5pt;margin-top:-1.1pt;width:126pt;height:21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" filled="f" stroked="f">
                      <v:textbox>
                        <w:txbxContent>
                          <w:p w:rsidR="00416917" w:rsidRPr="00416917" w:rsidRDefault="00416917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416917">
                              <w:rPr>
                                <w:b/>
                                <w:sz w:val="20"/>
                              </w:rPr>
                              <w:t xml:space="preserve">Wspólnota Mieszkaniowa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16917">
              <w:rPr>
                <w:rFonts w:ascii="Calibri" w:eastAsia="Times New Roman" w:hAnsi="Calibri" w:cs="Times New Roman"/>
                <w:noProof/>
                <w:color w:val="000000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73600" behindDoc="1" locked="0" layoutInCell="1" allowOverlap="1" wp14:anchorId="22E4134F" wp14:editId="22C5800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146050</wp:posOffset>
                      </wp:positionV>
                      <wp:extent cx="1524000" cy="266700"/>
                      <wp:effectExtent l="0" t="0" r="0" b="0"/>
                      <wp:wrapNone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6917" w:rsidRPr="00416917" w:rsidRDefault="00416917" w:rsidP="00416917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416917">
                                    <w:rPr>
                                      <w:b/>
                                      <w:sz w:val="20"/>
                                    </w:rPr>
                                    <w:t xml:space="preserve">Nazwa Firmy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C5609F5" id="_x0000_s1027" type="#_x0000_t202" style="position:absolute;left:0;text-align:left;margin-left:-.15pt;margin-top:11.5pt;width:120pt;height:21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" filled="f" stroked="f">
                      <v:textbox>
                        <w:txbxContent>
                          <w:p w:rsidR="00416917" w:rsidRPr="00416917" w:rsidRDefault="00416917" w:rsidP="00416917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416917">
                              <w:rPr>
                                <w:b/>
                                <w:sz w:val="20"/>
                              </w:rPr>
                              <w:t>Nazwa Firmy</w:t>
                            </w:r>
                            <w:r w:rsidRPr="00416917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Walim Różana 23 cena brutto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Walim Wyszyńskiego 87 cena brutto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Jugowice </w:t>
            </w:r>
            <w:proofErr w:type="spellStart"/>
            <w:r w:rsidRPr="00416917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ul.Główna</w:t>
            </w:r>
            <w:proofErr w:type="spellEnd"/>
            <w:r w:rsidRPr="00416917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15 cena brutto</w:t>
            </w:r>
          </w:p>
        </w:tc>
      </w:tr>
      <w:tr w:rsidR="00416917" w:rsidRPr="00416917" w:rsidTr="00FF1C4B">
        <w:trPr>
          <w:trHeight w:val="12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4B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F1C4B">
              <w:rPr>
                <w:rFonts w:ascii="Calibri" w:eastAsia="Times New Roman" w:hAnsi="Calibri" w:cs="Times New Roman"/>
                <w:i/>
                <w:color w:val="000000"/>
                <w:lang w:eastAsia="pl-PL"/>
              </w:rPr>
              <w:t>Śląskie Centrum energetyki Sp. z o.o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. </w:t>
            </w:r>
          </w:p>
          <w:p w:rsid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ul. Grunwaldzka 1A </w:t>
            </w:r>
          </w:p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42-690 Tworóg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24 600 zł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24 600 zł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24 600 zł</w:t>
            </w:r>
          </w:p>
        </w:tc>
      </w:tr>
      <w:tr w:rsidR="00416917" w:rsidRPr="00416917" w:rsidTr="00FF1C4B">
        <w:trPr>
          <w:trHeight w:val="12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17" w:rsidRDefault="00FF1C4B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F1C4B">
              <w:rPr>
                <w:rFonts w:ascii="Calibri" w:eastAsia="Times New Roman" w:hAnsi="Calibri" w:cs="Times New Roman"/>
                <w:i/>
                <w:color w:val="000000"/>
                <w:lang w:eastAsia="pl-PL"/>
              </w:rPr>
              <w:t>Zakład Usług Remontowo-</w:t>
            </w:r>
            <w:r w:rsidR="00416917" w:rsidRPr="00FF1C4B">
              <w:rPr>
                <w:rFonts w:ascii="Calibri" w:eastAsia="Times New Roman" w:hAnsi="Calibri" w:cs="Times New Roman"/>
                <w:i/>
                <w:color w:val="000000"/>
                <w:lang w:eastAsia="pl-PL"/>
              </w:rPr>
              <w:t>Budowlanych</w:t>
            </w:r>
            <w:r w:rsidR="00416917"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mgr. Inż. Jerzy </w:t>
            </w:r>
            <w:proofErr w:type="spellStart"/>
            <w:r w:rsidR="00416917"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Wiater</w:t>
            </w:r>
            <w:proofErr w:type="spellEnd"/>
            <w:r w:rsidR="00416917"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Zawalów 171 </w:t>
            </w:r>
          </w:p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22-455 Miączyn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12 610 zł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12 610 zł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12 610 zł</w:t>
            </w:r>
          </w:p>
        </w:tc>
      </w:tr>
      <w:tr w:rsidR="00416917" w:rsidRPr="00416917" w:rsidTr="00FF1C4B">
        <w:trPr>
          <w:trHeight w:val="6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17" w:rsidRPr="00FF1C4B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val="en-US" w:eastAsia="pl-PL"/>
              </w:rPr>
            </w:pPr>
            <w:r w:rsidRPr="00FF1C4B">
              <w:rPr>
                <w:rFonts w:ascii="Calibri" w:eastAsia="Times New Roman" w:hAnsi="Calibri" w:cs="Times New Roman"/>
                <w:i/>
                <w:color w:val="000000"/>
                <w:lang w:val="en-US" w:eastAsia="pl-PL"/>
              </w:rPr>
              <w:t xml:space="preserve">TOMAS Consulting S.A. </w:t>
            </w:r>
          </w:p>
          <w:p w:rsidR="00416917" w:rsidRPr="00FF1C4B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proofErr w:type="spellStart"/>
            <w:r w:rsidRPr="0041691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ul</w:t>
            </w:r>
            <w:proofErr w:type="spellEnd"/>
            <w:r w:rsidRPr="0041691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proofErr w:type="spellStart"/>
            <w:r w:rsidRPr="00FF1C4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Lniana</w:t>
            </w:r>
            <w:proofErr w:type="spellEnd"/>
            <w:r w:rsidRPr="00FF1C4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41 </w:t>
            </w:r>
          </w:p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15-655 Białystok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23 985 zł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23 985 zł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23 985 zł</w:t>
            </w:r>
          </w:p>
        </w:tc>
      </w:tr>
      <w:tr w:rsidR="00416917" w:rsidRPr="00416917" w:rsidTr="00FF1C4B">
        <w:trPr>
          <w:trHeight w:val="9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Tomasz Śliwiński </w:t>
            </w:r>
            <w:r w:rsidRPr="00FF1C4B">
              <w:rPr>
                <w:rFonts w:ascii="Calibri" w:eastAsia="Times New Roman" w:hAnsi="Calibri" w:cs="Times New Roman"/>
                <w:i/>
                <w:color w:val="000000"/>
                <w:lang w:eastAsia="pl-PL"/>
              </w:rPr>
              <w:t xml:space="preserve">EFEKTYWNIEJ </w:t>
            </w:r>
          </w:p>
          <w:p w:rsid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ul. Okrężna 26 </w:t>
            </w:r>
          </w:p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53-008 Wrocław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9 840 zł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8 610 zł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9 840 zł</w:t>
            </w:r>
          </w:p>
        </w:tc>
      </w:tr>
      <w:tr w:rsidR="00416917" w:rsidRPr="00416917" w:rsidTr="00FF1C4B">
        <w:trPr>
          <w:trHeight w:val="6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F1C4B">
              <w:rPr>
                <w:rFonts w:ascii="Calibri" w:eastAsia="Times New Roman" w:hAnsi="Calibri" w:cs="Times New Roman"/>
                <w:i/>
                <w:color w:val="000000"/>
                <w:lang w:eastAsia="pl-PL"/>
              </w:rPr>
              <w:t>PL Europa S.A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. </w:t>
            </w:r>
          </w:p>
          <w:p w:rsid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ul Jaracza 47 </w:t>
            </w:r>
          </w:p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90-249 Łódź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18 450 zł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18 450 zł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18 450 zł</w:t>
            </w:r>
          </w:p>
        </w:tc>
      </w:tr>
      <w:tr w:rsidR="00416917" w:rsidRPr="00416917" w:rsidTr="00FF1C4B">
        <w:trPr>
          <w:trHeight w:val="12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C4B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F1C4B">
              <w:rPr>
                <w:rFonts w:ascii="Calibri" w:eastAsia="Times New Roman" w:hAnsi="Calibri" w:cs="Times New Roman"/>
                <w:i/>
                <w:color w:val="000000"/>
                <w:lang w:eastAsia="pl-PL"/>
              </w:rPr>
              <w:t>Centrum Doradztwa Energetycznego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</w:p>
          <w:p w:rsid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Sp.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o.o. </w:t>
            </w:r>
          </w:p>
          <w:p w:rsidR="00FF1C4B" w:rsidRDefault="00416917" w:rsidP="00FF1C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ul. Krakowska 11 </w:t>
            </w:r>
          </w:p>
          <w:p w:rsidR="00416917" w:rsidRPr="00416917" w:rsidRDefault="00416917" w:rsidP="00FF1C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43-190 Mikołów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5 100 zł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5 100 zł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5 100 zł</w:t>
            </w:r>
          </w:p>
        </w:tc>
      </w:tr>
      <w:tr w:rsidR="00416917" w:rsidRPr="00416917" w:rsidTr="00FF1C4B">
        <w:trPr>
          <w:trHeight w:val="12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F1C4B">
              <w:rPr>
                <w:rFonts w:ascii="Calibri" w:eastAsia="Times New Roman" w:hAnsi="Calibri" w:cs="Times New Roman"/>
                <w:i/>
                <w:color w:val="000000"/>
                <w:lang w:eastAsia="pl-PL"/>
              </w:rPr>
              <w:t>Invest Sudety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Marlena Klonowska</w:t>
            </w:r>
          </w:p>
          <w:p w:rsid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ul. Wyszyńskiego 85/4 </w:t>
            </w:r>
          </w:p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58-309 Wałbrzych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7 995 zł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7 995 zł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17" w:rsidRPr="00416917" w:rsidRDefault="00416917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7 995 zł</w:t>
            </w:r>
          </w:p>
        </w:tc>
      </w:tr>
    </w:tbl>
    <w:p w:rsidR="0076544D" w:rsidRPr="00882FFB" w:rsidRDefault="00882FFB" w:rsidP="00882FFB">
      <w:pPr>
        <w:jc w:val="center"/>
        <w:rPr>
          <w:b/>
        </w:rPr>
      </w:pPr>
      <w:r w:rsidRPr="00882FFB">
        <w:rPr>
          <w:b/>
        </w:rPr>
        <w:t>ZESTAWIENIE ZŁOŻONYCH OFERT</w:t>
      </w:r>
      <w:bookmarkStart w:id="0" w:name="_GoBack"/>
      <w:bookmarkEnd w:id="0"/>
    </w:p>
    <w:sectPr w:rsidR="0076544D" w:rsidRPr="00882FFB" w:rsidSect="004169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17"/>
    <w:rsid w:val="00416917"/>
    <w:rsid w:val="004840C0"/>
    <w:rsid w:val="0076544D"/>
    <w:rsid w:val="00882FFB"/>
    <w:rsid w:val="00FF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granit4</cp:lastModifiedBy>
  <cp:revision>4</cp:revision>
  <cp:lastPrinted>2016-06-28T08:53:00Z</cp:lastPrinted>
  <dcterms:created xsi:type="dcterms:W3CDTF">2016-06-29T10:15:00Z</dcterms:created>
  <dcterms:modified xsi:type="dcterms:W3CDTF">2016-06-29T10:17:00Z</dcterms:modified>
</cp:coreProperties>
</file>