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7"/>
        <w:gridCol w:w="1475"/>
        <w:gridCol w:w="1417"/>
        <w:gridCol w:w="1701"/>
        <w:gridCol w:w="1418"/>
        <w:gridCol w:w="1701"/>
        <w:gridCol w:w="1701"/>
        <w:gridCol w:w="2414"/>
      </w:tblGrid>
      <w:tr w:rsidR="00CA76DC" w:rsidRPr="0029792D" w:rsidTr="00CA76DC">
        <w:trPr>
          <w:trHeight w:val="765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single" w:sz="18" w:space="0" w:color="auto"/>
            </w:tcBorders>
            <w:shd w:val="clear" w:color="auto" w:fill="auto"/>
            <w:noWrap/>
            <w:vAlign w:val="bottom"/>
            <w:hideMark/>
          </w:tcPr>
          <w:bookmarkStart w:id="0" w:name="_GoBack"/>
          <w:bookmarkEnd w:id="0"/>
          <w:p w:rsidR="00CA76DC" w:rsidRPr="0029792D" w:rsidRDefault="00CA76DC" w:rsidP="00297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934070" wp14:editId="081BC7C8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-48260</wp:posOffset>
                      </wp:positionV>
                      <wp:extent cx="1304925" cy="266700"/>
                      <wp:effectExtent l="0" t="0" r="0" b="0"/>
                      <wp:wrapNone/>
                      <wp:docPr id="1" name="Pole tekstow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1638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A76DC" w:rsidRPr="0029792D" w:rsidRDefault="00CA76DC" w:rsidP="0029792D">
                                  <w:pPr>
                                    <w:pStyle w:val="NormalnyWeb"/>
                                    <w:spacing w:before="0" w:beforeAutospacing="0" w:after="0" w:afterAutospacing="0"/>
                                    <w:rPr>
                                      <w:sz w:val="28"/>
                                    </w:rPr>
                                  </w:pPr>
                                  <w:r w:rsidRPr="0029792D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szCs w:val="22"/>
                                    </w:rPr>
                                    <w:t>Wspólnota Mieszk</w:t>
                                  </w:r>
                                  <w:r w:rsidRPr="0029792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85.6pt;margin-top:-3.8pt;width:102.75pt;height:21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" filled="f" stroked="f">
                      <v:textbox style="mso-fit-shape-to-text:t">
                        <w:txbxContent>
                          <w:p w:rsidR="00CA76DC" w:rsidRPr="0029792D" w:rsidRDefault="00CA76DC" w:rsidP="0029792D">
                            <w:pPr>
                              <w:pStyle w:val="Normalny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9792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  <w:t>Wspólnota Mieszk</w:t>
                            </w:r>
                            <w:r w:rsidRPr="0029792D"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CBF4E3" wp14:editId="277E68E8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121285</wp:posOffset>
                      </wp:positionV>
                      <wp:extent cx="971550" cy="266700"/>
                      <wp:effectExtent l="0" t="0" r="0" b="0"/>
                      <wp:wrapNone/>
                      <wp:docPr id="4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A76DC" w:rsidRDefault="00CA76DC" w:rsidP="0029792D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Nazwa </w:t>
                                  </w:r>
                                  <w:r w:rsidRPr="0029792D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szCs w:val="22"/>
                                    </w:rPr>
                                    <w:t>Firmy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4" o:spid="_x0000_s1027" type="#_x0000_t202" style="position:absolute;margin-left:18.85pt;margin-top:9.55pt;width:76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" filled="f" stroked="f">
                      <v:textbox style="mso-fit-shape-to-text:t">
                        <w:txbxContent>
                          <w:p w:rsidR="00CA76DC" w:rsidRDefault="00CA76DC" w:rsidP="0029792D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Nazwa </w:t>
                            </w:r>
                            <w:r w:rsidRPr="0029792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  <w:t>Firmy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6DC" w:rsidRPr="0029792D" w:rsidRDefault="00CA76DC" w:rsidP="00297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3 Maja 10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Kościuszki 17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Wyszyńskiego 23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Piastowska 9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Sienkiewicza 33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Sienkiewicza 23</w:t>
            </w:r>
          </w:p>
        </w:tc>
        <w:tc>
          <w:tcPr>
            <w:tcW w:w="2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UWAGI</w:t>
            </w:r>
          </w:p>
        </w:tc>
      </w:tr>
      <w:tr w:rsidR="00CA76DC" w:rsidRPr="0029792D" w:rsidTr="00CA76DC">
        <w:trPr>
          <w:trHeight w:val="12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i/>
                <w:iCs/>
                <w:color w:val="000000"/>
                <w:lang w:eastAsia="pl-PL"/>
              </w:rPr>
              <w:t xml:space="preserve">KONSTRUKCJON  </w:t>
            </w: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Jacek Stasiak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ul. Gen Władysława Andersa 15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58-16 Ś</w:t>
            </w: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wiebodzice 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NIP 884-237-54-43</w:t>
            </w:r>
          </w:p>
        </w:tc>
        <w:tc>
          <w:tcPr>
            <w:tcW w:w="147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6 150,00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6 150,00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4 920,00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7 380,00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4 920,00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4 920,00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  <w:tcBorders>
              <w:top w:val="single" w:sz="18" w:space="0" w:color="auto"/>
            </w:tcBorders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12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Pracownia Architektoniczna EXIGO Marek Kozieł 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ul. Czerwonych Maków 7a 51-376 Wrocław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NIP 716-251-27-51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5 535,00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5 535,00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5 535,00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8 610</w:t>
            </w: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5 535,00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5 535,00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9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PHU "KLIMA-TERM" Rafał Michalak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ul. Witosa 22 66-400 Gorzów Wlk.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NIP 599-200-16-07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14 760,00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14 760,00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14 760,00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14 760,00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14 760,00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14 760,00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15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Pracownia Projektowa "KONSTRUKTOR" mgr inż. Piotr Rajca 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ul. Wojska Polskiego 5 ,58-160 Świebodzice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NIP 886-228-48-38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4 920,00 zł 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4 674,00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4 428,00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4 674,00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4 674,00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4 428,00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12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Pracownia Audytorska Sp. z o.o.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ul. Żabia 34 27-400 Ostrowiec Św.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NIP 661-237-08-89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5 904,00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4 920,00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6 273,00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6 150,00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5 043,00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5 043,00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12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+</w:t>
            </w:r>
            <w:proofErr w:type="spellStart"/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energytech</w:t>
            </w:r>
            <w:proofErr w:type="spellEnd"/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Energy-Tech Sp. z o. o. 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Al.. Jana Pawła II 36 47-220 Kędzierzyn-Koźle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NIP 749-309-36-65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6 5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6 089,00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6 08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6 581,00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6 089,00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6 089,00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123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Spółka inwestycyjno-budowlana BIODOM Sp. z o.o. </w:t>
            </w:r>
            <w:proofErr w:type="spellStart"/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ul.Daszyńskiego</w:t>
            </w:r>
            <w:proofErr w:type="spellEnd"/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16 58-200 Dzierżoniów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NIP 882-000-39-87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26 445,00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21 033,00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21 033,00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25 830,00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18 204,00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18 204,00 zł</w:t>
            </w:r>
          </w:p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76DC" w:rsidRPr="0029792D" w:rsidTr="00CA76DC">
        <w:trPr>
          <w:trHeight w:val="1026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PREDA Sp. z o.o. </w:t>
            </w:r>
          </w:p>
          <w:p w:rsidR="00CA76DC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pl. Solny 14 lok.3 50-062 Wrocław </w:t>
            </w:r>
          </w:p>
          <w:p w:rsidR="00CA76DC" w:rsidRPr="0029792D" w:rsidRDefault="00CA76DC" w:rsidP="00297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NIP 642-311-00-29</w:t>
            </w:r>
          </w:p>
        </w:tc>
        <w:tc>
          <w:tcPr>
            <w:tcW w:w="14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22 386,00 zł brutto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18 204,00 zł 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32 472,00 zł brutto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20 664,00 zł 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31 119,00 zł brutto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76DC" w:rsidRPr="0029792D" w:rsidRDefault="00CA76DC" w:rsidP="00CA76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792D">
              <w:rPr>
                <w:rFonts w:ascii="Calibri" w:eastAsia="Times New Roman" w:hAnsi="Calibri" w:cs="Times New Roman"/>
                <w:color w:val="000000"/>
                <w:lang w:eastAsia="pl-PL"/>
              </w:rPr>
              <w:t>39 114,00 zł brutto</w:t>
            </w:r>
          </w:p>
        </w:tc>
        <w:tc>
          <w:tcPr>
            <w:tcW w:w="2414" w:type="dxa"/>
          </w:tcPr>
          <w:p w:rsidR="00CA76DC" w:rsidRPr="0029792D" w:rsidRDefault="00CA76DC" w:rsidP="002979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AC3831" w:rsidRPr="0029792D" w:rsidRDefault="00AC3831" w:rsidP="0029792D">
      <w:pPr>
        <w:ind w:left="-1134"/>
        <w:rPr>
          <w:b/>
        </w:rPr>
      </w:pPr>
    </w:p>
    <w:sectPr w:rsidR="00AC3831" w:rsidRPr="0029792D" w:rsidSect="00CA76DC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2D"/>
    <w:rsid w:val="00060FD8"/>
    <w:rsid w:val="000F4344"/>
    <w:rsid w:val="0029792D"/>
    <w:rsid w:val="00A85C36"/>
    <w:rsid w:val="00AC3831"/>
    <w:rsid w:val="00CA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979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979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granit2</dc:creator>
  <cp:lastModifiedBy>granit4</cp:lastModifiedBy>
  <cp:revision>2</cp:revision>
  <cp:lastPrinted>2016-03-01T10:41:00Z</cp:lastPrinted>
  <dcterms:created xsi:type="dcterms:W3CDTF">2016-03-07T06:34:00Z</dcterms:created>
  <dcterms:modified xsi:type="dcterms:W3CDTF">2016-03-07T06:34:00Z</dcterms:modified>
</cp:coreProperties>
</file>